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EE2C9" w14:textId="4FF24949" w:rsidR="00FD0464" w:rsidRDefault="00FD0464" w:rsidP="00FD04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 w:rsidR="00865BB1" w:rsidRPr="00865BB1">
        <w:rPr>
          <w:b/>
          <w:noProof/>
          <w:sz w:val="24"/>
        </w:rPr>
        <w:t>C4-244165</w:t>
      </w:r>
    </w:p>
    <w:p w14:paraId="144F29A4" w14:textId="77777777" w:rsidR="00FD0464" w:rsidRDefault="00FD0464" w:rsidP="00FD04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E2CA79D" w14:textId="3610298C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</w:t>
            </w:r>
            <w:r w:rsidR="00CF624F">
              <w:rPr>
                <w:b/>
                <w:noProof/>
                <w:sz w:val="28"/>
              </w:rPr>
              <w:t>7</w:t>
            </w:r>
            <w:r w:rsidR="003F15C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2272353" w14:textId="77777777" w:rsidR="00FD0464" w:rsidRPr="00865BB1" w:rsidRDefault="00FD0464" w:rsidP="00865B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4CD1F918" w:rsidR="00FD0464" w:rsidRPr="00865BB1" w:rsidRDefault="00865BB1" w:rsidP="00865B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65BB1">
              <w:rPr>
                <w:b/>
                <w:noProof/>
                <w:sz w:val="28"/>
              </w:rPr>
              <w:t>0588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17517573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C858CB">
              <w:rPr>
                <w:b/>
                <w:noProof/>
                <w:sz w:val="28"/>
              </w:rPr>
              <w:t>8</w:t>
            </w:r>
            <w:r w:rsidRPr="006C29BD">
              <w:rPr>
                <w:b/>
                <w:noProof/>
                <w:sz w:val="28"/>
              </w:rPr>
              <w:t>.</w:t>
            </w:r>
            <w:r w:rsidR="00C858CB">
              <w:rPr>
                <w:b/>
                <w:noProof/>
                <w:sz w:val="28"/>
              </w:rPr>
              <w:t>7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69939673" w:rsidR="00FD0464" w:rsidRDefault="003F15C7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3F15C7">
              <w:rPr>
                <w:noProof/>
              </w:rPr>
              <w:t>Update on access restrictions for satellite access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4B2A6C78" w:rsidR="00FD0464" w:rsidRDefault="007D76BF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7D76BF">
              <w:rPr>
                <w:noProof/>
                <w:lang w:val="sv-SE"/>
              </w:rPr>
              <w:t>TEI18</w:t>
            </w:r>
            <w:r>
              <w:rPr>
                <w:noProof/>
                <w:lang w:val="sv-SE"/>
              </w:rPr>
              <w:t xml:space="preserve">, </w:t>
            </w:r>
            <w:r w:rsidR="003F15C7">
              <w:rPr>
                <w:noProof/>
                <w:lang w:val="sv-SE"/>
              </w:rPr>
              <w:t>IoT_SAT_ARCH_EPS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2024-09-30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4CBD74D1" w:rsidR="00FD0464" w:rsidRPr="00872B12" w:rsidRDefault="00C858CB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5D275172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3795">
              <w:rPr>
                <w:noProof/>
              </w:rPr>
              <w:t>8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05805" w14:textId="6863A256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defined in clause </w:t>
            </w:r>
            <w:r w:rsidR="003E7169">
              <w:rPr>
                <w:lang w:eastAsia="ko-KR"/>
              </w:rPr>
              <w:t>5.</w:t>
            </w:r>
            <w:r w:rsidR="003F15C7">
              <w:rPr>
                <w:lang w:eastAsia="ko-KR"/>
              </w:rPr>
              <w:t>3.4.1</w:t>
            </w:r>
            <w:r>
              <w:rPr>
                <w:noProof/>
              </w:rPr>
              <w:t xml:space="preserve"> of 3GPP TS </w:t>
            </w:r>
            <w:r w:rsidR="003E7169">
              <w:rPr>
                <w:noProof/>
                <w:lang w:eastAsia="zh-CN"/>
              </w:rPr>
              <w:t>23.</w:t>
            </w:r>
            <w:r w:rsidR="003F15C7">
              <w:rPr>
                <w:noProof/>
                <w:lang w:eastAsia="zh-CN"/>
              </w:rPr>
              <w:t>501</w:t>
            </w:r>
            <w:r>
              <w:rPr>
                <w:noProof/>
              </w:rPr>
              <w:t>:</w:t>
            </w:r>
          </w:p>
          <w:p w14:paraId="4B51076F" w14:textId="77777777" w:rsidR="003F15C7" w:rsidRPr="003F15C7" w:rsidRDefault="003F15C7" w:rsidP="003F15C7">
            <w:pPr>
              <w:pStyle w:val="B2"/>
              <w:rPr>
                <w:i/>
                <w:strike/>
              </w:rPr>
            </w:pPr>
            <w:r w:rsidRPr="003F15C7">
              <w:rPr>
                <w:i/>
                <w:strike/>
              </w:rPr>
              <w:t>-</w:t>
            </w:r>
            <w:r w:rsidRPr="003F15C7">
              <w:rPr>
                <w:i/>
                <w:strike/>
              </w:rPr>
              <w:tab/>
              <w:t>NB-IoT (LEO) satellite access not allowed as primary access.</w:t>
            </w:r>
          </w:p>
          <w:p w14:paraId="7E97097C" w14:textId="77777777" w:rsidR="003F15C7" w:rsidRPr="003F15C7" w:rsidRDefault="003F15C7" w:rsidP="003F15C7">
            <w:pPr>
              <w:pStyle w:val="B2"/>
              <w:rPr>
                <w:i/>
                <w:strike/>
              </w:rPr>
            </w:pPr>
            <w:r w:rsidRPr="003F15C7">
              <w:rPr>
                <w:i/>
                <w:strike/>
              </w:rPr>
              <w:t>-</w:t>
            </w:r>
            <w:r w:rsidRPr="003F15C7">
              <w:rPr>
                <w:i/>
                <w:strike/>
              </w:rPr>
              <w:tab/>
              <w:t>NB-IoT (MEO) satellite access not allowed as primary access.</w:t>
            </w:r>
          </w:p>
          <w:p w14:paraId="0353C3ED" w14:textId="77777777" w:rsidR="003F15C7" w:rsidRPr="003F15C7" w:rsidRDefault="003F15C7" w:rsidP="003F15C7">
            <w:pPr>
              <w:pStyle w:val="B2"/>
              <w:rPr>
                <w:i/>
                <w:strike/>
              </w:rPr>
            </w:pPr>
            <w:r w:rsidRPr="003F15C7">
              <w:rPr>
                <w:i/>
                <w:strike/>
              </w:rPr>
              <w:t>-</w:t>
            </w:r>
            <w:r w:rsidRPr="003F15C7">
              <w:rPr>
                <w:i/>
                <w:strike/>
              </w:rPr>
              <w:tab/>
              <w:t>NB-IoT (GEO) satellite access not allowed as primary access.</w:t>
            </w:r>
          </w:p>
          <w:p w14:paraId="3F900189" w14:textId="77777777" w:rsidR="003F15C7" w:rsidRPr="003F15C7" w:rsidRDefault="003F15C7" w:rsidP="003F15C7">
            <w:pPr>
              <w:pStyle w:val="B2"/>
              <w:rPr>
                <w:i/>
                <w:strike/>
              </w:rPr>
            </w:pPr>
            <w:r w:rsidRPr="003F15C7">
              <w:rPr>
                <w:i/>
                <w:strike/>
              </w:rPr>
              <w:t>-</w:t>
            </w:r>
            <w:r w:rsidRPr="003F15C7">
              <w:rPr>
                <w:i/>
                <w:strike/>
              </w:rPr>
              <w:tab/>
              <w:t>NB-IoT (OTHERSAT) satellite access not allowed as primary access.</w:t>
            </w:r>
          </w:p>
          <w:p w14:paraId="1465892E" w14:textId="3C196685" w:rsidR="00FD0464" w:rsidRDefault="003F15C7" w:rsidP="003F1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access restriction values for NB-IoT (LEO/MEO/GEO/OTHERSAT) provided from UDM to AMF cannot be enforced by AMF. </w:t>
            </w:r>
          </w:p>
          <w:p w14:paraId="357ECEE3" w14:textId="5CD3BABF" w:rsidR="00F77F55" w:rsidRDefault="00F77F55" w:rsidP="003F15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B01AE3" w14:textId="412410FA" w:rsidR="00F77F55" w:rsidRDefault="00F77F55" w:rsidP="003F15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the</w:t>
            </w:r>
            <w:r w:rsidRPr="00F77F55">
              <w:rPr>
                <w:noProof/>
                <w:lang w:eastAsia="zh-CN"/>
              </w:rPr>
              <w:t xml:space="preserve"> access restriction data for LTE-M satellite accesses above is supported only to allow the AMF to provide it to MME in case of mobility from 5GS to EPS.</w:t>
            </w:r>
          </w:p>
          <w:p w14:paraId="6EA7FE12" w14:textId="77777777" w:rsidR="003F15C7" w:rsidRPr="00A75102" w:rsidRDefault="003F15C7" w:rsidP="003F15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3FB1E3BD" w:rsidR="00FD0464" w:rsidRPr="00707092" w:rsidRDefault="00A75102" w:rsidP="003F15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It’s proposed to </w:t>
            </w:r>
            <w:r w:rsidR="00F77F55">
              <w:t>add a NOTE to clarify</w:t>
            </w:r>
            <w:r w:rsidR="003F15C7">
              <w:t xml:space="preserve"> the </w:t>
            </w:r>
            <w:r w:rsidR="00F77F55">
              <w:t>above scenario.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3AFC9B94" w:rsidR="00FD0464" w:rsidRDefault="00F77F55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two NOTE to clarify the use of </w:t>
            </w:r>
            <w:r>
              <w:rPr>
                <w:noProof/>
              </w:rPr>
              <w:t xml:space="preserve">NB-IoT (LEO/MEO/GEO/OTHERSAT) and </w:t>
            </w:r>
            <w:r w:rsidRPr="00F77F55">
              <w:rPr>
                <w:noProof/>
                <w:lang w:eastAsia="zh-CN"/>
              </w:rPr>
              <w:t>LTE-M</w:t>
            </w:r>
            <w:r>
              <w:rPr>
                <w:noProof/>
              </w:rPr>
              <w:t xml:space="preserve"> (LEO/MEO/GEO/OTHERSAT) rat type.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4A7367BA" w:rsidR="00FD0464" w:rsidRDefault="0048693C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5.4.3.2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E785B" w14:textId="2A8FCB18" w:rsidR="009E74CA" w:rsidRDefault="00A75102" w:rsidP="009E7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E74CA">
              <w:rPr>
                <w:noProof/>
              </w:rPr>
              <w:t xml:space="preserve">does not </w:t>
            </w:r>
            <w:r>
              <w:rPr>
                <w:rFonts w:hint="eastAsia"/>
                <w:noProof/>
                <w:lang w:eastAsia="zh-CN"/>
              </w:rPr>
              <w:t xml:space="preserve">introduces </w:t>
            </w:r>
            <w:r w:rsidR="009E74CA">
              <w:rPr>
                <w:noProof/>
                <w:lang w:eastAsia="zh-CN"/>
              </w:rPr>
              <w:t>any changes to OpenAPI files.</w:t>
            </w:r>
          </w:p>
          <w:p w14:paraId="0BA6795D" w14:textId="6D083B4F" w:rsidR="00FD0464" w:rsidRDefault="00FD0464" w:rsidP="00A751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2BFADB" w14:textId="77777777" w:rsidR="00C858CB" w:rsidRPr="00F11966" w:rsidRDefault="00C858CB" w:rsidP="00C858CB">
      <w:pPr>
        <w:pStyle w:val="40"/>
      </w:pPr>
      <w:bookmarkStart w:id="2" w:name="_Toc24925813"/>
      <w:bookmarkStart w:id="3" w:name="_Toc24925991"/>
      <w:bookmarkStart w:id="4" w:name="_Toc24926167"/>
      <w:bookmarkStart w:id="5" w:name="_Toc33964020"/>
      <w:bookmarkStart w:id="6" w:name="_Toc33980776"/>
      <w:bookmarkStart w:id="7" w:name="_Toc36462577"/>
      <w:bookmarkStart w:id="8" w:name="_Toc36462773"/>
      <w:bookmarkStart w:id="9" w:name="_Toc43026012"/>
      <w:bookmarkStart w:id="10" w:name="_Toc49763546"/>
      <w:bookmarkStart w:id="11" w:name="_Toc56754242"/>
      <w:bookmarkStart w:id="12" w:name="_Toc88743009"/>
      <w:bookmarkStart w:id="13" w:name="_Toc101253919"/>
      <w:bookmarkStart w:id="14" w:name="_Toc101254358"/>
      <w:bookmarkStart w:id="15" w:name="_Toc104112070"/>
      <w:bookmarkStart w:id="16" w:name="_Toc104192247"/>
      <w:bookmarkStart w:id="17" w:name="_Toc104192811"/>
      <w:bookmarkStart w:id="18" w:name="_Toc133336189"/>
      <w:bookmarkStart w:id="19" w:name="_Toc143984677"/>
      <w:bookmarkStart w:id="20" w:name="_Toc144147453"/>
      <w:bookmarkStart w:id="21" w:name="_Toc153885247"/>
      <w:bookmarkStart w:id="22" w:name="_Toc177547377"/>
      <w:bookmarkStart w:id="23" w:name="_Hlk178341666"/>
      <w:r w:rsidRPr="00F11966">
        <w:t>5.4.3.2</w:t>
      </w:r>
      <w:r w:rsidRPr="00F11966">
        <w:tab/>
        <w:t xml:space="preserve">Enumeration: </w:t>
      </w:r>
      <w:proofErr w:type="spellStart"/>
      <w:r w:rsidRPr="00F11966">
        <w:t>RatType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7C43900D" w14:textId="77777777" w:rsidR="00C858CB" w:rsidRPr="00F11966" w:rsidRDefault="00C858CB" w:rsidP="00C858CB">
      <w:pPr>
        <w:pStyle w:val="TH"/>
      </w:pPr>
      <w:r w:rsidRPr="00F11966">
        <w:t xml:space="preserve">Table 5.4.3.2-1: Enumeration </w:t>
      </w:r>
      <w:proofErr w:type="spellStart"/>
      <w:r w:rsidRPr="00F11966"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C858CB" w:rsidRPr="00F11966" w14:paraId="55C540F3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A4386" w14:textId="77777777" w:rsidR="00C858CB" w:rsidRPr="00F11966" w:rsidRDefault="00C858CB" w:rsidP="00C7538A">
            <w:pPr>
              <w:pStyle w:val="TAH"/>
            </w:pPr>
            <w:r w:rsidRPr="00F1196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D4ED0" w14:textId="77777777" w:rsidR="00C858CB" w:rsidRPr="00F11966" w:rsidRDefault="00C858CB" w:rsidP="00C7538A">
            <w:pPr>
              <w:pStyle w:val="TAH"/>
            </w:pPr>
            <w:r w:rsidRPr="00F11966">
              <w:t>Description</w:t>
            </w:r>
          </w:p>
        </w:tc>
      </w:tr>
      <w:tr w:rsidR="00C858CB" w:rsidRPr="00F11966" w14:paraId="501AE509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99DBF" w14:textId="77777777" w:rsidR="00C858CB" w:rsidRPr="00F11966" w:rsidRDefault="00C858CB" w:rsidP="00C7538A">
            <w:pPr>
              <w:pStyle w:val="TAL"/>
            </w:pPr>
            <w:r w:rsidRPr="00F11966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55858" w14:textId="77777777" w:rsidR="00C858CB" w:rsidRPr="00F11966" w:rsidRDefault="00C858CB" w:rsidP="00C7538A">
            <w:pPr>
              <w:pStyle w:val="TAL"/>
            </w:pPr>
            <w:r w:rsidRPr="00F11966">
              <w:t>New Radio</w:t>
            </w:r>
          </w:p>
        </w:tc>
      </w:tr>
      <w:tr w:rsidR="00C858CB" w:rsidRPr="00F11966" w14:paraId="3F42AEC8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16589" w14:textId="77777777" w:rsidR="00C858CB" w:rsidRPr="00F11966" w:rsidRDefault="00C858CB" w:rsidP="00C7538A">
            <w:pPr>
              <w:pStyle w:val="TAL"/>
            </w:pPr>
            <w:r w:rsidRPr="00F11966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0F563" w14:textId="77777777" w:rsidR="00C858CB" w:rsidRPr="00F11966" w:rsidRDefault="00C858CB" w:rsidP="00C7538A">
            <w:pPr>
              <w:pStyle w:val="TAL"/>
            </w:pPr>
            <w:r w:rsidRPr="00F11966">
              <w:t xml:space="preserve">(WB) Evolved Universal Terrestrial Radio Access </w:t>
            </w:r>
          </w:p>
        </w:tc>
      </w:tr>
      <w:tr w:rsidR="00C858CB" w:rsidRPr="00F11966" w14:paraId="35592A4D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803FF" w14:textId="77777777" w:rsidR="00C858CB" w:rsidRPr="00F11966" w:rsidRDefault="00C858CB" w:rsidP="00C7538A">
            <w:pPr>
              <w:pStyle w:val="TAL"/>
            </w:pPr>
            <w:r w:rsidRPr="00F11966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E4992" w14:textId="77777777" w:rsidR="00C858CB" w:rsidRPr="00F11966" w:rsidRDefault="00C858CB" w:rsidP="00C7538A">
            <w:pPr>
              <w:pStyle w:val="TAL"/>
            </w:pPr>
            <w:r w:rsidRPr="00F11966">
              <w:t>Untrusted Wireless LAN (IEEE 802.11) access</w:t>
            </w:r>
          </w:p>
        </w:tc>
      </w:tr>
      <w:tr w:rsidR="00C858CB" w:rsidRPr="00F11966" w14:paraId="176C089A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891A8" w14:textId="77777777" w:rsidR="00C858CB" w:rsidRPr="00F11966" w:rsidRDefault="00C858CB" w:rsidP="00C7538A">
            <w:pPr>
              <w:pStyle w:val="TAL"/>
            </w:pPr>
            <w:r w:rsidRPr="00F11966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8B107" w14:textId="77777777" w:rsidR="00C858CB" w:rsidRPr="00F11966" w:rsidRDefault="00C858CB" w:rsidP="00C7538A">
            <w:pPr>
              <w:pStyle w:val="TAL"/>
            </w:pPr>
            <w:r w:rsidRPr="00F11966">
              <w:t>Virtual (see NOTE 1)</w:t>
            </w:r>
          </w:p>
        </w:tc>
      </w:tr>
      <w:tr w:rsidR="00C858CB" w:rsidRPr="00F11966" w14:paraId="69FDE8BB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2B21F" w14:textId="77777777" w:rsidR="00C858CB" w:rsidRPr="00F11966" w:rsidRDefault="00C858CB" w:rsidP="00C7538A">
            <w:pPr>
              <w:pStyle w:val="TAL"/>
            </w:pPr>
            <w:r w:rsidRPr="00F11966">
              <w:t>"</w:t>
            </w:r>
            <w:r w:rsidRPr="00F11966">
              <w:rPr>
                <w:rFonts w:hint="eastAsia"/>
                <w:lang w:eastAsia="zh-CN"/>
              </w:rPr>
              <w:t>NBIOT</w:t>
            </w:r>
            <w:r w:rsidRPr="00F1196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80F40" w14:textId="77777777" w:rsidR="00C858CB" w:rsidRPr="00F11966" w:rsidRDefault="00C858CB" w:rsidP="00C7538A">
            <w:pPr>
              <w:pStyle w:val="TAL"/>
            </w:pPr>
            <w:r w:rsidRPr="00F11966">
              <w:rPr>
                <w:rFonts w:hint="eastAsia"/>
                <w:lang w:eastAsia="zh-CN"/>
              </w:rPr>
              <w:t>NB IoT</w:t>
            </w:r>
          </w:p>
        </w:tc>
      </w:tr>
      <w:tr w:rsidR="00C858CB" w:rsidRPr="00F11966" w14:paraId="21C5149F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65002" w14:textId="77777777" w:rsidR="00C858CB" w:rsidRPr="00F11966" w:rsidRDefault="00C858CB" w:rsidP="00C7538A">
            <w:pPr>
              <w:pStyle w:val="TAL"/>
            </w:pPr>
            <w:r w:rsidRPr="00F11966">
              <w:t>"WIRELINE"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84327" w14:textId="77777777" w:rsidR="00C858CB" w:rsidRPr="00F11966" w:rsidRDefault="00C858CB" w:rsidP="00C7538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access</w:t>
            </w:r>
          </w:p>
        </w:tc>
      </w:tr>
      <w:tr w:rsidR="00C858CB" w:rsidRPr="00F11966" w14:paraId="71EA8811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4EF5B" w14:textId="77777777" w:rsidR="00C858CB" w:rsidRPr="00F11966" w:rsidRDefault="00C858CB" w:rsidP="00C7538A">
            <w:pPr>
              <w:pStyle w:val="TAL"/>
            </w:pPr>
            <w:r w:rsidRPr="00F11966">
              <w:t>"WIRELINE_CABLE"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F367F" w14:textId="77777777" w:rsidR="00C858CB" w:rsidRPr="00F11966" w:rsidRDefault="00C858CB" w:rsidP="00C7538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Cable access</w:t>
            </w:r>
          </w:p>
        </w:tc>
      </w:tr>
      <w:tr w:rsidR="00C858CB" w:rsidRPr="00F11966" w14:paraId="5B02A11F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2DD86" w14:textId="77777777" w:rsidR="00C858CB" w:rsidRPr="00F11966" w:rsidRDefault="00C858CB" w:rsidP="00C7538A">
            <w:pPr>
              <w:pStyle w:val="TAL"/>
            </w:pPr>
            <w:r w:rsidRPr="00F11966">
              <w:t>"WIRELINE_BBF"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94681" w14:textId="77777777" w:rsidR="00C858CB" w:rsidRPr="00F11966" w:rsidRDefault="00C858CB" w:rsidP="00C7538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BBF access</w:t>
            </w:r>
          </w:p>
        </w:tc>
      </w:tr>
      <w:tr w:rsidR="00C858CB" w:rsidRPr="00F11966" w14:paraId="02996715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C0F70" w14:textId="77777777" w:rsidR="00C858CB" w:rsidRPr="00F11966" w:rsidRDefault="00C858CB" w:rsidP="00C7538A">
            <w:pPr>
              <w:pStyle w:val="TAL"/>
            </w:pPr>
            <w:r w:rsidRPr="00F11966">
              <w:t>"LTE-M"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8E1C1" w14:textId="77777777" w:rsidR="00C858CB" w:rsidRPr="00F11966" w:rsidRDefault="00C858CB" w:rsidP="00C7538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LTE-M (see NOTE 2)</w:t>
            </w:r>
          </w:p>
        </w:tc>
      </w:tr>
      <w:tr w:rsidR="00C858CB" w:rsidRPr="00F11966" w14:paraId="65B2F5F0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44C6C" w14:textId="77777777" w:rsidR="00C858CB" w:rsidRPr="00F11966" w:rsidRDefault="00C858CB" w:rsidP="00C7538A">
            <w:pPr>
              <w:pStyle w:val="TAL"/>
            </w:pPr>
            <w:r w:rsidRPr="00F11966">
              <w:t>"NR_U"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4A320" w14:textId="77777777" w:rsidR="00C858CB" w:rsidRPr="00F11966" w:rsidRDefault="00C858CB" w:rsidP="00C7538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New Radio in unlicensed bands</w:t>
            </w:r>
          </w:p>
        </w:tc>
      </w:tr>
      <w:tr w:rsidR="00C858CB" w:rsidRPr="00F11966" w14:paraId="289E70C2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1E702" w14:textId="77777777" w:rsidR="00C858CB" w:rsidRPr="00F11966" w:rsidRDefault="00C858CB" w:rsidP="00C7538A">
            <w:pPr>
              <w:pStyle w:val="TAL"/>
            </w:pPr>
            <w:r w:rsidRPr="00F11966">
              <w:t>"EUTRA_U"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80402" w14:textId="77777777" w:rsidR="00C858CB" w:rsidRPr="00F11966" w:rsidRDefault="00C858CB" w:rsidP="00C7538A">
            <w:pPr>
              <w:pStyle w:val="TAL"/>
              <w:rPr>
                <w:lang w:eastAsia="zh-CN"/>
              </w:rPr>
            </w:pPr>
            <w:r w:rsidRPr="00F11966">
              <w:t>(WB) Evolved Universal Terrestrial Radio Access in unlicensed bands</w:t>
            </w:r>
          </w:p>
        </w:tc>
      </w:tr>
      <w:tr w:rsidR="00C858CB" w:rsidRPr="00F11966" w14:paraId="0CECF37A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88683" w14:textId="77777777" w:rsidR="00C858CB" w:rsidRPr="00F11966" w:rsidRDefault="00C858CB" w:rsidP="00C7538A">
            <w:pPr>
              <w:pStyle w:val="TAL"/>
            </w:pPr>
            <w:r w:rsidRPr="00F11966">
              <w:t>"TRUSTED_N3GA"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D323C" w14:textId="77777777" w:rsidR="00C858CB" w:rsidRPr="00F11966" w:rsidRDefault="00C858CB" w:rsidP="00C7538A">
            <w:pPr>
              <w:pStyle w:val="TAL"/>
            </w:pPr>
            <w:r w:rsidRPr="00F11966">
              <w:t>Trusted Non-3GPP access</w:t>
            </w:r>
          </w:p>
        </w:tc>
      </w:tr>
      <w:tr w:rsidR="00C858CB" w:rsidRPr="00F11966" w14:paraId="4E176576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55453" w14:textId="77777777" w:rsidR="00C858CB" w:rsidRPr="00F11966" w:rsidRDefault="00C858CB" w:rsidP="00C7538A">
            <w:pPr>
              <w:pStyle w:val="TAL"/>
            </w:pPr>
            <w:r w:rsidRPr="00F11966">
              <w:t>"TRUSTED_WLAN"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0FF84" w14:textId="77777777" w:rsidR="00C858CB" w:rsidRPr="00F11966" w:rsidRDefault="00C858CB" w:rsidP="00C7538A">
            <w:pPr>
              <w:pStyle w:val="TAL"/>
            </w:pPr>
            <w:r w:rsidRPr="00F11966">
              <w:t xml:space="preserve">Trusted Wireless LAN (IEEE 802.11) access </w:t>
            </w:r>
          </w:p>
        </w:tc>
      </w:tr>
      <w:tr w:rsidR="00C858CB" w:rsidRPr="00F11966" w14:paraId="4DF02E03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C391B" w14:textId="77777777" w:rsidR="00C858CB" w:rsidRPr="00F11966" w:rsidRDefault="00C858CB" w:rsidP="00C7538A">
            <w:pPr>
              <w:pStyle w:val="TAL"/>
            </w:pPr>
            <w:r w:rsidRPr="00F11966">
              <w:t>"UTRA"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7A775" w14:textId="77777777" w:rsidR="00C858CB" w:rsidRPr="00F11966" w:rsidRDefault="00C858CB" w:rsidP="00C7538A">
            <w:pPr>
              <w:pStyle w:val="TAL"/>
            </w:pPr>
            <w:r w:rsidRPr="00F11966">
              <w:t>UMTS Terrestrial Radio Access</w:t>
            </w:r>
          </w:p>
        </w:tc>
      </w:tr>
      <w:tr w:rsidR="00C858CB" w:rsidRPr="00F11966" w14:paraId="1211409E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20255" w14:textId="77777777" w:rsidR="00C858CB" w:rsidRPr="00F11966" w:rsidRDefault="00C858CB" w:rsidP="00C7538A">
            <w:pPr>
              <w:pStyle w:val="TAL"/>
            </w:pPr>
            <w:r w:rsidRPr="00F11966">
              <w:t>"GERA"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0372B" w14:textId="77777777" w:rsidR="00C858CB" w:rsidRPr="00F11966" w:rsidRDefault="00C858CB" w:rsidP="00C7538A">
            <w:pPr>
              <w:pStyle w:val="TAL"/>
            </w:pPr>
            <w:r w:rsidRPr="00F11966">
              <w:t>GSM EDGE Radio Access Network</w:t>
            </w:r>
          </w:p>
        </w:tc>
      </w:tr>
      <w:tr w:rsidR="00C858CB" w:rsidRPr="00F11966" w14:paraId="49915C17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8B8A1" w14:textId="77777777" w:rsidR="00C858CB" w:rsidRPr="00F11966" w:rsidRDefault="00C858CB" w:rsidP="00C7538A">
            <w:pPr>
              <w:pStyle w:val="TAL"/>
            </w:pPr>
            <w:r>
              <w:t>"NR_LEO"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FBA0E" w14:textId="77777777" w:rsidR="00C858CB" w:rsidRPr="00F11966" w:rsidRDefault="00C858CB" w:rsidP="00C7538A">
            <w:pPr>
              <w:pStyle w:val="TAL"/>
            </w:pPr>
            <w:r>
              <w:t>NR (LEO) satellite access type</w:t>
            </w:r>
          </w:p>
        </w:tc>
      </w:tr>
      <w:tr w:rsidR="00C858CB" w:rsidRPr="00F11966" w14:paraId="1BBE3DB9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6B040" w14:textId="77777777" w:rsidR="00C858CB" w:rsidRPr="00F11966" w:rsidRDefault="00C858CB" w:rsidP="00C7538A">
            <w:pPr>
              <w:pStyle w:val="TAL"/>
            </w:pPr>
            <w:r>
              <w:t>"NR_MEO"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58C" w14:textId="77777777" w:rsidR="00C858CB" w:rsidRPr="00F11966" w:rsidRDefault="00C858CB" w:rsidP="00C7538A">
            <w:pPr>
              <w:pStyle w:val="TAL"/>
            </w:pPr>
            <w:r>
              <w:t>NR (MEO) satellite access type</w:t>
            </w:r>
          </w:p>
        </w:tc>
      </w:tr>
      <w:tr w:rsidR="00C858CB" w:rsidRPr="00F11966" w14:paraId="7AFD7F48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2AF15" w14:textId="77777777" w:rsidR="00C858CB" w:rsidRPr="00F11966" w:rsidRDefault="00C858CB" w:rsidP="00C7538A">
            <w:pPr>
              <w:pStyle w:val="TAL"/>
            </w:pPr>
            <w:r>
              <w:t>"NR_GEO"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3A068" w14:textId="77777777" w:rsidR="00C858CB" w:rsidRPr="00F11966" w:rsidRDefault="00C858CB" w:rsidP="00C7538A">
            <w:pPr>
              <w:pStyle w:val="TAL"/>
            </w:pPr>
            <w:r>
              <w:t>NR (GEO) satellite access type</w:t>
            </w:r>
          </w:p>
        </w:tc>
      </w:tr>
      <w:tr w:rsidR="00C858CB" w:rsidRPr="00F11966" w14:paraId="5A65F580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8F4A0" w14:textId="77777777" w:rsidR="00C858CB" w:rsidRPr="00F11966" w:rsidRDefault="00C858CB" w:rsidP="00C7538A">
            <w:pPr>
              <w:pStyle w:val="TAL"/>
            </w:pPr>
            <w:r>
              <w:t>"NR_OTHER_SAT"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D878C" w14:textId="77777777" w:rsidR="00C858CB" w:rsidRPr="00F11966" w:rsidRDefault="00C858CB" w:rsidP="00C7538A">
            <w:pPr>
              <w:pStyle w:val="TAL"/>
            </w:pPr>
            <w:r>
              <w:t>NR (OTHERSAT) satellite access type</w:t>
            </w:r>
          </w:p>
        </w:tc>
      </w:tr>
      <w:tr w:rsidR="00C858CB" w:rsidRPr="00F11966" w14:paraId="11C370E3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82238" w14:textId="77777777" w:rsidR="00C858CB" w:rsidRDefault="00C858CB" w:rsidP="00C7538A">
            <w:pPr>
              <w:pStyle w:val="TAL"/>
            </w:pPr>
            <w:r>
              <w:t>"NR_</w:t>
            </w:r>
            <w:r>
              <w:rPr>
                <w:rFonts w:hint="eastAsia"/>
                <w:lang w:eastAsia="zh-CN"/>
              </w:rPr>
              <w:t>REDCAP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57557" w14:textId="77777777" w:rsidR="00C858CB" w:rsidRDefault="00C858CB" w:rsidP="00C7538A">
            <w:pPr>
              <w:pStyle w:val="TAL"/>
            </w:pPr>
            <w:r>
              <w:rPr>
                <w:rFonts w:hint="eastAsia"/>
                <w:lang w:eastAsia="zh-CN"/>
              </w:rPr>
              <w:t xml:space="preserve">NR </w:t>
            </w:r>
            <w:proofErr w:type="spellStart"/>
            <w:r>
              <w:rPr>
                <w:rFonts w:hint="eastAsia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 xml:space="preserve"> access type</w:t>
            </w:r>
            <w:r>
              <w:rPr>
                <w:lang w:eastAsia="zh-CN"/>
              </w:rPr>
              <w:t xml:space="preserve"> </w:t>
            </w:r>
            <w:r w:rsidRPr="00F11966">
              <w:rPr>
                <w:lang w:eastAsia="zh-CN"/>
              </w:rPr>
              <w:t>(see NOTE </w:t>
            </w:r>
            <w:r w:rsidRPr="004E17F7">
              <w:rPr>
                <w:lang w:eastAsia="zh-CN"/>
              </w:rPr>
              <w:t>3</w:t>
            </w:r>
            <w:r w:rsidRPr="00F11966">
              <w:rPr>
                <w:lang w:eastAsia="zh-CN"/>
              </w:rPr>
              <w:t>)</w:t>
            </w:r>
          </w:p>
        </w:tc>
      </w:tr>
      <w:tr w:rsidR="00C858CB" w:rsidRPr="00F11966" w14:paraId="1AE9437D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E659F" w14:textId="77777777" w:rsidR="00C858CB" w:rsidRDefault="00C858CB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WB_E_UTRAN_LEO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D3E3C" w14:textId="77777777" w:rsidR="00C858CB" w:rsidRDefault="00C858CB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WB-E-UTRAN (LEO)</w:t>
            </w:r>
            <w:r>
              <w:t xml:space="preserve"> satellite access type</w:t>
            </w:r>
          </w:p>
        </w:tc>
      </w:tr>
      <w:tr w:rsidR="00C858CB" w:rsidRPr="00F11966" w14:paraId="00331106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ED507" w14:textId="77777777" w:rsidR="00C858CB" w:rsidRDefault="00C858CB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WB_E_UTRAN_MEO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F0D03" w14:textId="77777777" w:rsidR="00C858CB" w:rsidRDefault="00C858CB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WB-E-UTRAN (MEO)</w:t>
            </w:r>
            <w:r>
              <w:t xml:space="preserve"> satellite access type</w:t>
            </w:r>
          </w:p>
        </w:tc>
      </w:tr>
      <w:tr w:rsidR="00C858CB" w:rsidRPr="00F11966" w14:paraId="6587B213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0D0FF" w14:textId="77777777" w:rsidR="00C858CB" w:rsidRDefault="00C858CB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WB_E_UTRAN_GEO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E9ADB" w14:textId="77777777" w:rsidR="00C858CB" w:rsidRDefault="00C858CB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WB-E-UTRAN (GEO)</w:t>
            </w:r>
            <w:r>
              <w:t xml:space="preserve"> satellite access type</w:t>
            </w:r>
          </w:p>
        </w:tc>
      </w:tr>
      <w:tr w:rsidR="00C858CB" w:rsidRPr="00F11966" w14:paraId="4469E072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7801C" w14:textId="77777777" w:rsidR="00C858CB" w:rsidRDefault="00C858CB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WB_E_UTRAN_OTHERSAT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A79A6" w14:textId="77777777" w:rsidR="00C858CB" w:rsidRDefault="00C858CB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WB-E-UTRAN (OTHERSAT)</w:t>
            </w:r>
            <w:r>
              <w:t xml:space="preserve"> satellite access type</w:t>
            </w:r>
          </w:p>
        </w:tc>
      </w:tr>
      <w:tr w:rsidR="00C858CB" w:rsidRPr="00F11966" w14:paraId="3CFE1EA2" w14:textId="280572A8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45B18" w14:textId="283ABC5F" w:rsidR="00C858CB" w:rsidRDefault="00C858CB" w:rsidP="00C7538A">
            <w:pPr>
              <w:pStyle w:val="TAL"/>
            </w:pPr>
            <w:r>
              <w:t>"NB_IOT_</w:t>
            </w:r>
            <w:r>
              <w:rPr>
                <w:lang w:val="en-US"/>
              </w:rPr>
              <w:t>LEO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76DD9" w14:textId="42F57EB3" w:rsidR="00C858CB" w:rsidRDefault="00C858CB" w:rsidP="00C7538A">
            <w:pPr>
              <w:pStyle w:val="TAL"/>
              <w:rPr>
                <w:lang w:eastAsia="zh-CN"/>
              </w:rPr>
            </w:pPr>
            <w:r>
              <w:t>NB-IoT</w:t>
            </w:r>
            <w:r>
              <w:rPr>
                <w:lang w:val="en-US"/>
              </w:rPr>
              <w:t xml:space="preserve"> (LEO)</w:t>
            </w:r>
            <w:r>
              <w:t xml:space="preserve"> satellite access type</w:t>
            </w:r>
            <w:ins w:id="24" w:author="huawei" w:date="2024-09-27T14:51:00Z">
              <w:r w:rsidR="009E74CA">
                <w:t xml:space="preserve"> </w:t>
              </w:r>
              <w:r w:rsidR="009E74CA">
                <w:rPr>
                  <w:lang w:val="en-US"/>
                </w:rPr>
                <w:t>(NOTE </w:t>
              </w:r>
              <w:r w:rsidR="009E74CA" w:rsidRPr="009E74CA">
                <w:rPr>
                  <w:highlight w:val="yellow"/>
                </w:rPr>
                <w:t>X</w:t>
              </w:r>
              <w:r w:rsidR="009E74CA">
                <w:rPr>
                  <w:lang w:val="en-US"/>
                </w:rPr>
                <w:t>)</w:t>
              </w:r>
            </w:ins>
          </w:p>
        </w:tc>
      </w:tr>
      <w:tr w:rsidR="00C858CB" w:rsidRPr="00F11966" w14:paraId="56685B79" w14:textId="0E8B477B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A0FE7" w14:textId="79F197AD" w:rsidR="00C858CB" w:rsidRDefault="00C858CB" w:rsidP="00C7538A">
            <w:pPr>
              <w:pStyle w:val="TAL"/>
            </w:pPr>
            <w:r>
              <w:t>"NB_IOT_</w:t>
            </w:r>
            <w:r>
              <w:rPr>
                <w:lang w:val="en-US"/>
              </w:rPr>
              <w:t>MEO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11610" w14:textId="2E1B4D23" w:rsidR="00C858CB" w:rsidRDefault="00C858CB" w:rsidP="00C7538A">
            <w:pPr>
              <w:pStyle w:val="TAL"/>
              <w:rPr>
                <w:lang w:eastAsia="zh-CN"/>
              </w:rPr>
            </w:pPr>
            <w:r>
              <w:t>NB-IoT</w:t>
            </w:r>
            <w:r>
              <w:rPr>
                <w:lang w:val="en-US"/>
              </w:rPr>
              <w:t xml:space="preserve"> (MEO)</w:t>
            </w:r>
            <w:r>
              <w:t xml:space="preserve"> satellite access type</w:t>
            </w:r>
            <w:ins w:id="25" w:author="huawei" w:date="2024-09-27T14:51:00Z">
              <w:r w:rsidR="009E74CA">
                <w:t xml:space="preserve"> </w:t>
              </w:r>
              <w:r w:rsidR="009E74CA">
                <w:rPr>
                  <w:lang w:val="en-US"/>
                </w:rPr>
                <w:t>(NOTE </w:t>
              </w:r>
              <w:r w:rsidR="009E74CA" w:rsidRPr="009E74CA">
                <w:rPr>
                  <w:highlight w:val="yellow"/>
                </w:rPr>
                <w:t>X</w:t>
              </w:r>
              <w:r w:rsidR="009E74CA">
                <w:rPr>
                  <w:lang w:val="en-US"/>
                </w:rPr>
                <w:t>)</w:t>
              </w:r>
            </w:ins>
          </w:p>
        </w:tc>
      </w:tr>
      <w:tr w:rsidR="00C858CB" w:rsidRPr="00F11966" w14:paraId="3BAA98A3" w14:textId="5F3C24DB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A0DDD" w14:textId="5939E166" w:rsidR="00C858CB" w:rsidRDefault="00C858CB" w:rsidP="00C7538A">
            <w:pPr>
              <w:pStyle w:val="TAL"/>
            </w:pPr>
            <w:r>
              <w:t>"NB_IOT_</w:t>
            </w:r>
            <w:r>
              <w:rPr>
                <w:lang w:val="en-US"/>
              </w:rPr>
              <w:t>GEO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2E07A" w14:textId="686B1260" w:rsidR="00C858CB" w:rsidRDefault="00C858CB" w:rsidP="00C7538A">
            <w:pPr>
              <w:pStyle w:val="TAL"/>
              <w:rPr>
                <w:lang w:eastAsia="zh-CN"/>
              </w:rPr>
            </w:pPr>
            <w:r>
              <w:t>NB-IoT</w:t>
            </w:r>
            <w:r>
              <w:rPr>
                <w:lang w:val="en-US"/>
              </w:rPr>
              <w:t xml:space="preserve"> (GEO)</w:t>
            </w:r>
            <w:r>
              <w:t xml:space="preserve"> satellite access type</w:t>
            </w:r>
            <w:ins w:id="26" w:author="huawei" w:date="2024-09-27T14:51:00Z">
              <w:r w:rsidR="009E74CA">
                <w:t xml:space="preserve"> </w:t>
              </w:r>
              <w:r w:rsidR="009E74CA">
                <w:rPr>
                  <w:lang w:val="en-US"/>
                </w:rPr>
                <w:t>(NOTE </w:t>
              </w:r>
              <w:r w:rsidR="009E74CA" w:rsidRPr="009E74CA">
                <w:rPr>
                  <w:highlight w:val="yellow"/>
                </w:rPr>
                <w:t>X</w:t>
              </w:r>
              <w:r w:rsidR="009E74CA">
                <w:rPr>
                  <w:lang w:val="en-US"/>
                </w:rPr>
                <w:t>)</w:t>
              </w:r>
            </w:ins>
          </w:p>
        </w:tc>
      </w:tr>
      <w:tr w:rsidR="00C858CB" w:rsidRPr="00F11966" w14:paraId="476ACB3B" w14:textId="369A321C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E89C5" w14:textId="50B80430" w:rsidR="00C858CB" w:rsidRDefault="00C858CB" w:rsidP="00C7538A">
            <w:pPr>
              <w:pStyle w:val="TAL"/>
            </w:pPr>
            <w:r>
              <w:t>"NB_IOT_</w:t>
            </w:r>
            <w:r>
              <w:rPr>
                <w:lang w:val="en-US"/>
              </w:rPr>
              <w:t>OTHERSAT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81B44" w14:textId="6EACE4D5" w:rsidR="00C858CB" w:rsidRDefault="00C858CB" w:rsidP="00C7538A">
            <w:pPr>
              <w:pStyle w:val="TAL"/>
              <w:rPr>
                <w:lang w:eastAsia="zh-CN"/>
              </w:rPr>
            </w:pPr>
            <w:r>
              <w:t>NB-IoT</w:t>
            </w:r>
            <w:r>
              <w:rPr>
                <w:lang w:val="en-US"/>
              </w:rPr>
              <w:t xml:space="preserve"> (OTHERSAT)</w:t>
            </w:r>
            <w:r>
              <w:t xml:space="preserve"> satellite access type</w:t>
            </w:r>
            <w:ins w:id="27" w:author="huawei" w:date="2024-09-27T14:51:00Z">
              <w:r w:rsidR="009E74CA">
                <w:t xml:space="preserve"> </w:t>
              </w:r>
              <w:r w:rsidR="009E74CA">
                <w:rPr>
                  <w:lang w:val="en-US"/>
                </w:rPr>
                <w:t>(NOTE </w:t>
              </w:r>
              <w:r w:rsidR="009E74CA" w:rsidRPr="009E74CA">
                <w:rPr>
                  <w:highlight w:val="yellow"/>
                </w:rPr>
                <w:t>X</w:t>
              </w:r>
              <w:r w:rsidR="009E74CA">
                <w:rPr>
                  <w:lang w:val="en-US"/>
                </w:rPr>
                <w:t>)</w:t>
              </w:r>
            </w:ins>
          </w:p>
        </w:tc>
      </w:tr>
      <w:tr w:rsidR="00C858CB" w:rsidRPr="00F11966" w14:paraId="10D93C97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373DE" w14:textId="77777777" w:rsidR="00C858CB" w:rsidRDefault="00C858CB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LTE_M_LEO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0F8E6" w14:textId="057706C4" w:rsidR="00C858CB" w:rsidRDefault="00C858CB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LTE-M (LEO)</w:t>
            </w:r>
            <w:r>
              <w:t xml:space="preserve"> satellite access type</w:t>
            </w:r>
            <w:ins w:id="28" w:author="huawei" w:date="2024-09-27T14:51:00Z">
              <w:r w:rsidR="009E74CA">
                <w:t xml:space="preserve"> </w:t>
              </w:r>
              <w:r w:rsidR="009E74CA">
                <w:rPr>
                  <w:lang w:val="en-US"/>
                </w:rPr>
                <w:t>(NOTE </w:t>
              </w:r>
              <w:r w:rsidR="009E74CA">
                <w:rPr>
                  <w:highlight w:val="yellow"/>
                </w:rPr>
                <w:t>Y</w:t>
              </w:r>
              <w:r w:rsidR="009E74CA">
                <w:rPr>
                  <w:lang w:val="en-US"/>
                </w:rPr>
                <w:t>)</w:t>
              </w:r>
            </w:ins>
          </w:p>
        </w:tc>
      </w:tr>
      <w:tr w:rsidR="00C858CB" w:rsidRPr="00F11966" w14:paraId="6ABED964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626B2" w14:textId="77777777" w:rsidR="00C858CB" w:rsidRDefault="00C858CB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LTE_M_MEO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78390" w14:textId="371C2E69" w:rsidR="00C858CB" w:rsidRDefault="00C858CB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LTE-M (MEO)</w:t>
            </w:r>
            <w:r>
              <w:t xml:space="preserve"> satellite access type</w:t>
            </w:r>
            <w:ins w:id="29" w:author="huawei" w:date="2024-09-27T14:51:00Z">
              <w:r w:rsidR="009E74CA">
                <w:t xml:space="preserve"> </w:t>
              </w:r>
              <w:r w:rsidR="009E74CA">
                <w:rPr>
                  <w:lang w:val="en-US"/>
                </w:rPr>
                <w:t>(NOTE </w:t>
              </w:r>
              <w:r w:rsidR="009E74CA">
                <w:rPr>
                  <w:highlight w:val="yellow"/>
                </w:rPr>
                <w:t>Y</w:t>
              </w:r>
              <w:r w:rsidR="009E74CA">
                <w:rPr>
                  <w:lang w:val="en-US"/>
                </w:rPr>
                <w:t>)</w:t>
              </w:r>
            </w:ins>
          </w:p>
        </w:tc>
      </w:tr>
      <w:tr w:rsidR="00C858CB" w:rsidRPr="00F11966" w14:paraId="34FCD6F3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6C65E" w14:textId="77777777" w:rsidR="00C858CB" w:rsidRDefault="00C858CB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LTE_M_GEO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4D359" w14:textId="4F2D55E0" w:rsidR="00C858CB" w:rsidRDefault="00C858CB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LTE-M (GEO)</w:t>
            </w:r>
            <w:r>
              <w:t xml:space="preserve"> satellite access type</w:t>
            </w:r>
            <w:ins w:id="30" w:author="huawei" w:date="2024-09-27T14:51:00Z">
              <w:r w:rsidR="009E74CA">
                <w:t xml:space="preserve"> </w:t>
              </w:r>
              <w:r w:rsidR="009E74CA">
                <w:rPr>
                  <w:lang w:val="en-US"/>
                </w:rPr>
                <w:t>(NOTE </w:t>
              </w:r>
              <w:r w:rsidR="009E74CA">
                <w:rPr>
                  <w:highlight w:val="yellow"/>
                </w:rPr>
                <w:t>Y</w:t>
              </w:r>
              <w:r w:rsidR="009E74CA">
                <w:rPr>
                  <w:lang w:val="en-US"/>
                </w:rPr>
                <w:t>)</w:t>
              </w:r>
            </w:ins>
          </w:p>
        </w:tc>
      </w:tr>
      <w:tr w:rsidR="00C858CB" w:rsidRPr="00F11966" w14:paraId="4696DEDA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EE50B" w14:textId="77777777" w:rsidR="00C858CB" w:rsidRDefault="00C858CB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LTE_M_OTHERSAT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5BCC0" w14:textId="19444326" w:rsidR="00C858CB" w:rsidRDefault="00C858CB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LTE-M (OTHERSAT)</w:t>
            </w:r>
            <w:r>
              <w:t xml:space="preserve"> satellite access type</w:t>
            </w:r>
            <w:ins w:id="31" w:author="huawei" w:date="2024-09-27T14:51:00Z">
              <w:r w:rsidR="009E74CA">
                <w:t xml:space="preserve"> </w:t>
              </w:r>
              <w:r w:rsidR="009E74CA">
                <w:rPr>
                  <w:lang w:val="en-US"/>
                </w:rPr>
                <w:t>(NOTE </w:t>
              </w:r>
              <w:r w:rsidR="009E74CA">
                <w:rPr>
                  <w:highlight w:val="yellow"/>
                </w:rPr>
                <w:t>Y</w:t>
              </w:r>
              <w:r w:rsidR="009E74CA">
                <w:rPr>
                  <w:lang w:val="en-US"/>
                </w:rPr>
                <w:t>)</w:t>
              </w:r>
            </w:ins>
          </w:p>
        </w:tc>
      </w:tr>
      <w:tr w:rsidR="00C858CB" w:rsidRPr="00F11966" w14:paraId="2FF58B15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02784" w14:textId="77777777" w:rsidR="00C858CB" w:rsidRDefault="00C858CB" w:rsidP="00C7538A">
            <w:pPr>
              <w:pStyle w:val="TAL"/>
            </w:pPr>
            <w:r>
              <w:t>"NR_EREDCAP"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8B005" w14:textId="77777777" w:rsidR="00C858CB" w:rsidRPr="003423DA" w:rsidRDefault="00C858CB" w:rsidP="00C7538A">
            <w:pPr>
              <w:pStyle w:val="TAL"/>
            </w:pPr>
            <w:r>
              <w:rPr>
                <w:lang w:val="en-US"/>
              </w:rPr>
              <w:t xml:space="preserve">NR </w:t>
            </w:r>
            <w:proofErr w:type="spellStart"/>
            <w:r>
              <w:rPr>
                <w:lang w:val="en-US"/>
              </w:rPr>
              <w:t>eRedCap</w:t>
            </w:r>
            <w:proofErr w:type="spellEnd"/>
            <w:r>
              <w:rPr>
                <w:lang w:val="en-US"/>
              </w:rPr>
              <w:t xml:space="preserve"> access type</w:t>
            </w:r>
            <w:r>
              <w:t xml:space="preserve"> </w:t>
            </w:r>
            <w:r>
              <w:rPr>
                <w:lang w:val="en-US"/>
              </w:rPr>
              <w:t>(NOTE </w:t>
            </w:r>
            <w:r w:rsidRPr="003423DA">
              <w:t>4</w:t>
            </w:r>
            <w:r>
              <w:rPr>
                <w:lang w:val="en-US"/>
              </w:rPr>
              <w:t>)</w:t>
            </w:r>
          </w:p>
        </w:tc>
      </w:tr>
      <w:tr w:rsidR="00C858CB" w:rsidRPr="00F11966" w14:paraId="2C8D9CA1" w14:textId="77777777" w:rsidTr="00C7538A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5613E" w14:textId="77777777" w:rsidR="00C858CB" w:rsidRPr="00F11966" w:rsidRDefault="00C858CB" w:rsidP="00C7538A">
            <w:pPr>
              <w:pStyle w:val="TAN"/>
            </w:pPr>
            <w:r w:rsidRPr="00F11966">
              <w:t>NOTE 1:</w:t>
            </w:r>
            <w:r w:rsidRPr="00F11966">
              <w:tab/>
              <w:t>Virtual shall be used if the N3IWF does not know the access technology used for an untrusted non-3GPP access.</w:t>
            </w:r>
          </w:p>
          <w:p w14:paraId="6FD085B3" w14:textId="77777777" w:rsidR="00C858CB" w:rsidRDefault="00C858CB" w:rsidP="00C7538A">
            <w:pPr>
              <w:pStyle w:val="TAN"/>
            </w:pPr>
            <w:r w:rsidRPr="00F11966">
              <w:t>NOTE 2:</w:t>
            </w:r>
            <w:r w:rsidRPr="00F11966">
              <w:tab/>
              <w:t>This RAT type value is used only in the Core Network; it shall be used when a Category M UE using E-UTRA has provided a Category M indication to the NG-RAN.</w:t>
            </w:r>
          </w:p>
          <w:p w14:paraId="2DA61FBC" w14:textId="77777777" w:rsidR="00C858CB" w:rsidRDefault="00C858CB" w:rsidP="00C7538A">
            <w:pPr>
              <w:pStyle w:val="TAN"/>
            </w:pPr>
            <w:r w:rsidRPr="00F11966">
              <w:t>NOTE </w:t>
            </w:r>
            <w:r w:rsidRPr="004E17F7">
              <w:t>3</w:t>
            </w:r>
            <w:r w:rsidRPr="00F11966">
              <w:t>:</w:t>
            </w:r>
            <w:r w:rsidRPr="00F11966">
              <w:tab/>
              <w:t xml:space="preserve">This RAT type value is used only in the Core Network; it shall be used </w:t>
            </w:r>
            <w:r>
              <w:t xml:space="preserve">only for </w:t>
            </w:r>
            <w:proofErr w:type="gramStart"/>
            <w:r w:rsidRPr="00F11966">
              <w:t>a</w:t>
            </w:r>
            <w:r>
              <w:t>n</w:t>
            </w:r>
            <w:proofErr w:type="gramEnd"/>
            <w:r w:rsidRPr="00F11966">
              <w:t xml:space="preserve"> UE using </w:t>
            </w:r>
            <w:r>
              <w:t>NR</w:t>
            </w:r>
            <w:r w:rsidRPr="00F11966">
              <w:t xml:space="preserve"> </w:t>
            </w:r>
            <w:r>
              <w:t>with reduced radio capability (</w:t>
            </w:r>
            <w:proofErr w:type="spellStart"/>
            <w:r>
              <w:t>RedCap</w:t>
            </w:r>
            <w:proofErr w:type="spellEnd"/>
            <w:r>
              <w:t>) provided to the NG-RAN</w:t>
            </w:r>
            <w:r w:rsidRPr="00F11966">
              <w:t>.</w:t>
            </w:r>
          </w:p>
          <w:p w14:paraId="641ADCF3" w14:textId="77777777" w:rsidR="00C858CB" w:rsidRDefault="00C858CB" w:rsidP="00C7538A">
            <w:pPr>
              <w:pStyle w:val="TAN"/>
              <w:rPr>
                <w:ins w:id="32" w:author="huawei" w:date="2024-09-27T14:52:00Z"/>
              </w:rPr>
            </w:pPr>
            <w:r w:rsidRPr="00F11966">
              <w:t>NOTE </w:t>
            </w:r>
            <w:r w:rsidRPr="003423DA">
              <w:t>4</w:t>
            </w:r>
            <w:r w:rsidRPr="00F11966">
              <w:t>:</w:t>
            </w:r>
            <w:r w:rsidRPr="00F11966">
              <w:tab/>
              <w:t xml:space="preserve">This RAT type value is used only in the Core Network; it shall be used </w:t>
            </w:r>
            <w:r>
              <w:t xml:space="preserve">only for </w:t>
            </w:r>
            <w:proofErr w:type="gramStart"/>
            <w:r w:rsidRPr="00F11966">
              <w:t>a</w:t>
            </w:r>
            <w:r>
              <w:t>n</w:t>
            </w:r>
            <w:proofErr w:type="gramEnd"/>
            <w:r w:rsidRPr="00F11966">
              <w:t xml:space="preserve"> UE using </w:t>
            </w:r>
            <w:r>
              <w:t>NR</w:t>
            </w:r>
            <w:r w:rsidRPr="00F11966">
              <w:t xml:space="preserve"> </w:t>
            </w:r>
            <w:r>
              <w:t>with enhanced reduced radio capability (</w:t>
            </w:r>
            <w:proofErr w:type="spellStart"/>
            <w:r>
              <w:t>eRedCap</w:t>
            </w:r>
            <w:proofErr w:type="spellEnd"/>
            <w:r>
              <w:t>) provided to the NG-RAN</w:t>
            </w:r>
            <w:r w:rsidRPr="00F11966">
              <w:t>.</w:t>
            </w:r>
          </w:p>
          <w:p w14:paraId="7DF5E203" w14:textId="77777777" w:rsidR="009E74CA" w:rsidRDefault="009E74CA" w:rsidP="00C7538A">
            <w:pPr>
              <w:pStyle w:val="TAN"/>
              <w:rPr>
                <w:ins w:id="33" w:author="huawei" w:date="2024-09-27T14:54:00Z"/>
              </w:rPr>
            </w:pPr>
            <w:ins w:id="34" w:author="huawei" w:date="2024-09-27T14:52:00Z">
              <w:r w:rsidRPr="00F11966">
                <w:t>NOTE </w:t>
              </w:r>
              <w:r w:rsidRPr="009E74CA">
                <w:rPr>
                  <w:highlight w:val="yellow"/>
                </w:rPr>
                <w:t>X</w:t>
              </w:r>
              <w:r w:rsidRPr="00F11966">
                <w:t>:</w:t>
              </w:r>
              <w:r w:rsidRPr="00F11966">
                <w:tab/>
                <w:t xml:space="preserve">This RAT type value </w:t>
              </w:r>
              <w:r>
                <w:t xml:space="preserve">shall not be used as </w:t>
              </w:r>
            </w:ins>
            <w:ins w:id="35" w:author="huawei" w:date="2024-09-27T14:53:00Z">
              <w:r>
                <w:t xml:space="preserve">list of restricted </w:t>
              </w:r>
              <w:proofErr w:type="gramStart"/>
              <w:r>
                <w:t>RAT</w:t>
              </w:r>
              <w:proofErr w:type="gramEnd"/>
              <w:r>
                <w:t xml:space="preserve"> when the UDM </w:t>
              </w:r>
            </w:ins>
            <w:ins w:id="36" w:author="huawei" w:date="2024-09-27T14:54:00Z">
              <w:r>
                <w:t>provide the mobility restriction information to AMF</w:t>
              </w:r>
            </w:ins>
            <w:ins w:id="37" w:author="huawei" w:date="2024-09-27T14:52:00Z">
              <w:r w:rsidRPr="00F11966">
                <w:t>.</w:t>
              </w:r>
            </w:ins>
          </w:p>
          <w:p w14:paraId="591C44F0" w14:textId="49B2E9BF" w:rsidR="009E74CA" w:rsidRPr="009E74CA" w:rsidRDefault="009E74CA" w:rsidP="009E74CA">
            <w:pPr>
              <w:pStyle w:val="TAN"/>
            </w:pPr>
            <w:ins w:id="38" w:author="huawei" w:date="2024-09-27T14:54:00Z">
              <w:r w:rsidRPr="00F11966">
                <w:t>NOTE </w:t>
              </w:r>
              <w:r>
                <w:rPr>
                  <w:highlight w:val="yellow"/>
                </w:rPr>
                <w:t>Y</w:t>
              </w:r>
              <w:r w:rsidRPr="00F11966">
                <w:t>:</w:t>
              </w:r>
              <w:r w:rsidRPr="00F11966">
                <w:tab/>
                <w:t xml:space="preserve">This RAT type value is used only in the Core Network; it shall be used </w:t>
              </w:r>
            </w:ins>
            <w:ins w:id="39" w:author="huawei" w:date="2024-09-27T14:55:00Z">
              <w:r>
                <w:t>only to allow the AMF to provide it to MME in case of mobility from 5GS to EPS</w:t>
              </w:r>
            </w:ins>
            <w:ins w:id="40" w:author="huawei" w:date="2024-09-27T14:54:00Z">
              <w:r w:rsidRPr="00F11966">
                <w:t>.</w:t>
              </w:r>
            </w:ins>
          </w:p>
        </w:tc>
      </w:tr>
    </w:tbl>
    <w:p w14:paraId="4FBEA67A" w14:textId="77777777" w:rsidR="00C858CB" w:rsidRPr="00F11966" w:rsidRDefault="00C858CB" w:rsidP="00C858CB">
      <w:pPr>
        <w:rPr>
          <w:lang w:val="en-US"/>
        </w:rPr>
      </w:pPr>
    </w:p>
    <w:p w14:paraId="2AFFFEC4" w14:textId="77777777" w:rsidR="003F15C7" w:rsidRDefault="003F15C7" w:rsidP="003F15C7">
      <w:pPr>
        <w:rPr>
          <w:rFonts w:eastAsiaTheme="minorEastAsia"/>
          <w:lang w:val="en-US" w:eastAsia="en-GB"/>
        </w:rPr>
      </w:pPr>
    </w:p>
    <w:bookmarkEnd w:id="23"/>
    <w:p w14:paraId="789303B2" w14:textId="77777777" w:rsidR="00FD0464" w:rsidRPr="003424EF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108A7" w14:textId="77777777" w:rsidR="004C1F53" w:rsidRDefault="004C1F53">
      <w:r>
        <w:separator/>
      </w:r>
    </w:p>
  </w:endnote>
  <w:endnote w:type="continuationSeparator" w:id="0">
    <w:p w14:paraId="10F56828" w14:textId="77777777" w:rsidR="004C1F53" w:rsidRDefault="004C1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C57BB" w14:textId="77777777" w:rsidR="004C1F53" w:rsidRDefault="004C1F53">
      <w:r>
        <w:separator/>
      </w:r>
    </w:p>
  </w:footnote>
  <w:footnote w:type="continuationSeparator" w:id="0">
    <w:p w14:paraId="1C0CD7FE" w14:textId="77777777" w:rsidR="004C1F53" w:rsidRDefault="004C1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5667"/>
    <w:rsid w:val="00017971"/>
    <w:rsid w:val="00022E4A"/>
    <w:rsid w:val="0005682E"/>
    <w:rsid w:val="0006147B"/>
    <w:rsid w:val="000756C1"/>
    <w:rsid w:val="00093E1C"/>
    <w:rsid w:val="000A6394"/>
    <w:rsid w:val="000B7FED"/>
    <w:rsid w:val="000C038A"/>
    <w:rsid w:val="000C4E83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63929"/>
    <w:rsid w:val="001927EF"/>
    <w:rsid w:val="00192C46"/>
    <w:rsid w:val="001A08B3"/>
    <w:rsid w:val="001A7B60"/>
    <w:rsid w:val="001B0664"/>
    <w:rsid w:val="001B52F0"/>
    <w:rsid w:val="001B7A65"/>
    <w:rsid w:val="001C1E20"/>
    <w:rsid w:val="001E41F3"/>
    <w:rsid w:val="001F5B25"/>
    <w:rsid w:val="00202E87"/>
    <w:rsid w:val="002062C5"/>
    <w:rsid w:val="002074A7"/>
    <w:rsid w:val="0022151F"/>
    <w:rsid w:val="00227016"/>
    <w:rsid w:val="00247857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137B6"/>
    <w:rsid w:val="003609EF"/>
    <w:rsid w:val="0036231A"/>
    <w:rsid w:val="00365DEA"/>
    <w:rsid w:val="00366935"/>
    <w:rsid w:val="00374DD4"/>
    <w:rsid w:val="003D6CD1"/>
    <w:rsid w:val="003E1A36"/>
    <w:rsid w:val="003E7169"/>
    <w:rsid w:val="003F15C7"/>
    <w:rsid w:val="00410371"/>
    <w:rsid w:val="004242F1"/>
    <w:rsid w:val="00425379"/>
    <w:rsid w:val="0048693C"/>
    <w:rsid w:val="00494D73"/>
    <w:rsid w:val="00495901"/>
    <w:rsid w:val="004A529A"/>
    <w:rsid w:val="004B75B7"/>
    <w:rsid w:val="004C1F53"/>
    <w:rsid w:val="004C5589"/>
    <w:rsid w:val="00511EE6"/>
    <w:rsid w:val="005141D9"/>
    <w:rsid w:val="0051580D"/>
    <w:rsid w:val="00527E5A"/>
    <w:rsid w:val="0053157A"/>
    <w:rsid w:val="005327E7"/>
    <w:rsid w:val="00547111"/>
    <w:rsid w:val="00592956"/>
    <w:rsid w:val="00592D74"/>
    <w:rsid w:val="005E2C44"/>
    <w:rsid w:val="005F7976"/>
    <w:rsid w:val="00621188"/>
    <w:rsid w:val="006257ED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D76BF"/>
    <w:rsid w:val="007F7259"/>
    <w:rsid w:val="008040A8"/>
    <w:rsid w:val="00823795"/>
    <w:rsid w:val="008279FA"/>
    <w:rsid w:val="008626E7"/>
    <w:rsid w:val="00865BB1"/>
    <w:rsid w:val="00870EE7"/>
    <w:rsid w:val="008863B9"/>
    <w:rsid w:val="008A0DA6"/>
    <w:rsid w:val="008A45A6"/>
    <w:rsid w:val="008D3CCC"/>
    <w:rsid w:val="008E0E72"/>
    <w:rsid w:val="008F3789"/>
    <w:rsid w:val="008F686C"/>
    <w:rsid w:val="009148DE"/>
    <w:rsid w:val="009239F4"/>
    <w:rsid w:val="00941E30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E74CA"/>
    <w:rsid w:val="009F734F"/>
    <w:rsid w:val="00A246B6"/>
    <w:rsid w:val="00A47E70"/>
    <w:rsid w:val="00A50806"/>
    <w:rsid w:val="00A50CF0"/>
    <w:rsid w:val="00A7386C"/>
    <w:rsid w:val="00A75102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701C7"/>
    <w:rsid w:val="00C77C82"/>
    <w:rsid w:val="00C858CB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CF624F"/>
    <w:rsid w:val="00D03F9A"/>
    <w:rsid w:val="00D06D51"/>
    <w:rsid w:val="00D24991"/>
    <w:rsid w:val="00D42168"/>
    <w:rsid w:val="00D50255"/>
    <w:rsid w:val="00D54B32"/>
    <w:rsid w:val="00D66520"/>
    <w:rsid w:val="00D84AE9"/>
    <w:rsid w:val="00DA19D2"/>
    <w:rsid w:val="00DB72F3"/>
    <w:rsid w:val="00DE34CF"/>
    <w:rsid w:val="00E03CFF"/>
    <w:rsid w:val="00E13F3D"/>
    <w:rsid w:val="00E22429"/>
    <w:rsid w:val="00E34898"/>
    <w:rsid w:val="00E40877"/>
    <w:rsid w:val="00E52801"/>
    <w:rsid w:val="00E53F4C"/>
    <w:rsid w:val="00E95240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77F55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ADAA1-4566-45CE-89FA-A61F919CA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1420</TotalTime>
  <Pages>2</Pages>
  <Words>760</Words>
  <Characters>4334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92</cp:revision>
  <cp:lastPrinted>1899-12-31T23:00:00Z</cp:lastPrinted>
  <dcterms:created xsi:type="dcterms:W3CDTF">2020-02-03T08:32:00Z</dcterms:created>
  <dcterms:modified xsi:type="dcterms:W3CDTF">2024-09-30T10:50:00Z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